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98E38" w14:textId="77777777" w:rsidR="0046402A" w:rsidRDefault="0046402A" w:rsidP="0046402A">
      <w:pPr>
        <w:pStyle w:val="Title"/>
        <w:jc w:val="left"/>
      </w:pPr>
      <w:r>
        <w:t>Circle time</w:t>
      </w:r>
    </w:p>
    <w:p w14:paraId="7A51D959" w14:textId="77777777" w:rsidR="0046402A" w:rsidRDefault="0046402A" w:rsidP="0046402A">
      <w:pPr>
        <w:jc w:val="center"/>
        <w:rPr>
          <w:rFonts w:ascii="Comic Sans MS" w:hAnsi="Comic Sans MS"/>
          <w:sz w:val="32"/>
          <w:u w:val="single"/>
        </w:rPr>
      </w:pPr>
      <w:r>
        <w:rPr>
          <w:rFonts w:ascii="Comic Sans MS" w:hAnsi="Comic Sans MS"/>
          <w:sz w:val="32"/>
          <w:u w:val="single"/>
        </w:rPr>
        <w:t>Warm ups and End games</w:t>
      </w:r>
    </w:p>
    <w:p w14:paraId="310C37D3" w14:textId="77777777" w:rsidR="0046402A" w:rsidRDefault="0046402A" w:rsidP="0046402A">
      <w:pPr>
        <w:rPr>
          <w:rFonts w:ascii="Comic Sans MS" w:hAnsi="Comic Sans MS"/>
          <w:sz w:val="32"/>
          <w:u w:val="single"/>
        </w:rPr>
      </w:pPr>
    </w:p>
    <w:p w14:paraId="3CC6634F" w14:textId="77777777" w:rsidR="0046402A" w:rsidRDefault="0046402A" w:rsidP="0046402A">
      <w:pPr>
        <w:pStyle w:val="Heading2"/>
      </w:pPr>
      <w:r>
        <w:t>1. Fruit bowl: to mix children up</w:t>
      </w:r>
    </w:p>
    <w:p w14:paraId="21DC9662" w14:textId="77777777" w:rsidR="0046402A" w:rsidRDefault="0046402A" w:rsidP="0046402A">
      <w:pPr>
        <w:rPr>
          <w:rFonts w:ascii="Comic Sans MS" w:hAnsi="Comic Sans MS"/>
          <w:sz w:val="32"/>
        </w:rPr>
      </w:pPr>
      <w:r>
        <w:rPr>
          <w:rFonts w:ascii="Comic Sans MS" w:hAnsi="Comic Sans MS"/>
          <w:sz w:val="32"/>
        </w:rPr>
        <w:t>Each child is given the name of a fruit, when their fruit is called they change seats.</w:t>
      </w:r>
    </w:p>
    <w:p w14:paraId="2681E86C" w14:textId="77777777" w:rsidR="0046402A" w:rsidRDefault="0046402A" w:rsidP="0046402A">
      <w:pPr>
        <w:rPr>
          <w:rFonts w:ascii="Comic Sans MS" w:hAnsi="Comic Sans MS"/>
          <w:sz w:val="32"/>
        </w:rPr>
      </w:pPr>
    </w:p>
    <w:p w14:paraId="60BE4143" w14:textId="77777777" w:rsidR="0046402A" w:rsidRDefault="0046402A" w:rsidP="0046402A">
      <w:pPr>
        <w:rPr>
          <w:rFonts w:ascii="Comic Sans MS" w:hAnsi="Comic Sans MS"/>
          <w:sz w:val="32"/>
        </w:rPr>
      </w:pPr>
      <w:r>
        <w:rPr>
          <w:rFonts w:ascii="Comic Sans MS" w:hAnsi="Comic Sans MS"/>
          <w:sz w:val="32"/>
        </w:rPr>
        <w:t>2. Clapping</w:t>
      </w:r>
    </w:p>
    <w:p w14:paraId="7DDA92DC" w14:textId="77777777" w:rsidR="0046402A" w:rsidRDefault="0046402A" w:rsidP="0046402A">
      <w:pPr>
        <w:rPr>
          <w:rFonts w:ascii="Comic Sans MS" w:hAnsi="Comic Sans MS"/>
          <w:sz w:val="32"/>
        </w:rPr>
      </w:pPr>
      <w:r>
        <w:rPr>
          <w:rFonts w:ascii="Comic Sans MS" w:hAnsi="Comic Sans MS"/>
          <w:sz w:val="32"/>
        </w:rPr>
        <w:t xml:space="preserve">Going </w:t>
      </w:r>
      <w:proofErr w:type="gramStart"/>
      <w:r>
        <w:rPr>
          <w:rFonts w:ascii="Comic Sans MS" w:hAnsi="Comic Sans MS"/>
          <w:sz w:val="32"/>
        </w:rPr>
        <w:t>round</w:t>
      </w:r>
      <w:proofErr w:type="gramEnd"/>
      <w:r>
        <w:rPr>
          <w:rFonts w:ascii="Comic Sans MS" w:hAnsi="Comic Sans MS"/>
          <w:sz w:val="32"/>
        </w:rPr>
        <w:t xml:space="preserve"> the circle one clap continues the direction, 2 changes the direction back.</w:t>
      </w:r>
    </w:p>
    <w:p w14:paraId="4540F4DD" w14:textId="77777777" w:rsidR="0046402A" w:rsidRDefault="0046402A" w:rsidP="0046402A">
      <w:pPr>
        <w:rPr>
          <w:rFonts w:ascii="Comic Sans MS" w:hAnsi="Comic Sans MS"/>
          <w:sz w:val="32"/>
        </w:rPr>
      </w:pPr>
    </w:p>
    <w:p w14:paraId="67FE8E56" w14:textId="77777777" w:rsidR="0046402A" w:rsidRDefault="0046402A" w:rsidP="0046402A">
      <w:pPr>
        <w:rPr>
          <w:rFonts w:ascii="Comic Sans MS" w:hAnsi="Comic Sans MS"/>
          <w:sz w:val="32"/>
        </w:rPr>
      </w:pPr>
      <w:r>
        <w:rPr>
          <w:rFonts w:ascii="Comic Sans MS" w:hAnsi="Comic Sans MS"/>
          <w:sz w:val="32"/>
        </w:rPr>
        <w:t>3. Keys</w:t>
      </w:r>
    </w:p>
    <w:p w14:paraId="2BA76118" w14:textId="77777777" w:rsidR="0046402A" w:rsidRDefault="0046402A" w:rsidP="0046402A">
      <w:pPr>
        <w:rPr>
          <w:rFonts w:ascii="Comic Sans MS" w:hAnsi="Comic Sans MS"/>
          <w:sz w:val="32"/>
        </w:rPr>
      </w:pPr>
      <w:r>
        <w:rPr>
          <w:rFonts w:ascii="Comic Sans MS" w:hAnsi="Comic Sans MS"/>
          <w:sz w:val="32"/>
        </w:rPr>
        <w:t>One child stands in the middle of the circle blindfolded. The other children pass something noisy around the circle. When the child in the middle thinks they know where the keys are they shout ‘stop!’ and point in that direction.</w:t>
      </w:r>
    </w:p>
    <w:p w14:paraId="4F44A61E" w14:textId="77777777" w:rsidR="0046402A" w:rsidRDefault="0046402A" w:rsidP="0046402A">
      <w:pPr>
        <w:rPr>
          <w:rFonts w:ascii="Comic Sans MS" w:hAnsi="Comic Sans MS"/>
          <w:sz w:val="32"/>
        </w:rPr>
      </w:pPr>
    </w:p>
    <w:p w14:paraId="17A5A2EB" w14:textId="77777777" w:rsidR="0046402A" w:rsidRDefault="0046402A" w:rsidP="0046402A">
      <w:pPr>
        <w:rPr>
          <w:rFonts w:ascii="Comic Sans MS" w:hAnsi="Comic Sans MS"/>
          <w:sz w:val="32"/>
        </w:rPr>
      </w:pPr>
      <w:r>
        <w:rPr>
          <w:rFonts w:ascii="Comic Sans MS" w:hAnsi="Comic Sans MS"/>
          <w:sz w:val="32"/>
        </w:rPr>
        <w:t>4. Shopping</w:t>
      </w:r>
    </w:p>
    <w:p w14:paraId="4867D8ED" w14:textId="77777777" w:rsidR="0046402A" w:rsidRDefault="0046402A" w:rsidP="0046402A">
      <w:pPr>
        <w:rPr>
          <w:rFonts w:ascii="Comic Sans MS" w:hAnsi="Comic Sans MS"/>
          <w:sz w:val="32"/>
        </w:rPr>
      </w:pPr>
      <w:r>
        <w:rPr>
          <w:rFonts w:ascii="Comic Sans MS" w:hAnsi="Comic Sans MS"/>
          <w:sz w:val="32"/>
        </w:rPr>
        <w:t>‘I went to the shops and bought…’ each child remembers the previous items and adds one of their own.</w:t>
      </w:r>
    </w:p>
    <w:p w14:paraId="52F9E7D8" w14:textId="77777777" w:rsidR="0046402A" w:rsidRDefault="0046402A" w:rsidP="0046402A">
      <w:pPr>
        <w:rPr>
          <w:rFonts w:ascii="Comic Sans MS" w:hAnsi="Comic Sans MS"/>
          <w:sz w:val="32"/>
        </w:rPr>
      </w:pPr>
    </w:p>
    <w:p w14:paraId="58402AF3" w14:textId="77777777" w:rsidR="0046402A" w:rsidRDefault="0046402A" w:rsidP="0046402A">
      <w:pPr>
        <w:rPr>
          <w:rFonts w:ascii="Comic Sans MS" w:hAnsi="Comic Sans MS"/>
          <w:sz w:val="32"/>
        </w:rPr>
      </w:pPr>
      <w:r>
        <w:rPr>
          <w:rFonts w:ascii="Comic Sans MS" w:hAnsi="Comic Sans MS"/>
          <w:sz w:val="32"/>
        </w:rPr>
        <w:t>5. Birthdays</w:t>
      </w:r>
    </w:p>
    <w:p w14:paraId="30BC922E" w14:textId="77777777" w:rsidR="0046402A" w:rsidRDefault="0046402A" w:rsidP="0046402A">
      <w:pPr>
        <w:rPr>
          <w:rFonts w:ascii="Comic Sans MS" w:hAnsi="Comic Sans MS"/>
          <w:sz w:val="32"/>
        </w:rPr>
      </w:pPr>
      <w:r>
        <w:rPr>
          <w:rFonts w:ascii="Comic Sans MS" w:hAnsi="Comic Sans MS"/>
          <w:sz w:val="32"/>
        </w:rPr>
        <w:t>Call a month of the year, children whose birthdays are in that month, run around the circle back to their original chair.</w:t>
      </w:r>
    </w:p>
    <w:p w14:paraId="4D40C9C0" w14:textId="77777777" w:rsidR="0046402A" w:rsidRDefault="0046402A" w:rsidP="0046402A">
      <w:pPr>
        <w:rPr>
          <w:rFonts w:ascii="Comic Sans MS" w:hAnsi="Comic Sans MS"/>
          <w:sz w:val="32"/>
        </w:rPr>
      </w:pPr>
    </w:p>
    <w:p w14:paraId="498898D3" w14:textId="77777777" w:rsidR="0046402A" w:rsidRDefault="0046402A" w:rsidP="0046402A">
      <w:pPr>
        <w:rPr>
          <w:rFonts w:ascii="Comic Sans MS" w:hAnsi="Comic Sans MS"/>
          <w:sz w:val="32"/>
        </w:rPr>
      </w:pPr>
      <w:r>
        <w:rPr>
          <w:rFonts w:ascii="Comic Sans MS" w:hAnsi="Comic Sans MS"/>
          <w:sz w:val="32"/>
        </w:rPr>
        <w:t>6. Words</w:t>
      </w:r>
    </w:p>
    <w:p w14:paraId="185BBAD6" w14:textId="77777777" w:rsidR="0046402A" w:rsidRDefault="0046402A" w:rsidP="0046402A">
      <w:pPr>
        <w:rPr>
          <w:rFonts w:ascii="Comic Sans MS" w:hAnsi="Comic Sans MS"/>
          <w:sz w:val="32"/>
        </w:rPr>
      </w:pPr>
      <w:r>
        <w:rPr>
          <w:rFonts w:ascii="Comic Sans MS" w:hAnsi="Comic Sans MS"/>
          <w:sz w:val="32"/>
        </w:rPr>
        <w:t>Start with a word and 2 claps in between, the next child must say a word associated to the start, e.g. tree, clap, clap, leaf, clap, clap, caterpillar…</w:t>
      </w:r>
    </w:p>
    <w:p w14:paraId="121B519A" w14:textId="77777777" w:rsidR="0046402A" w:rsidRDefault="0046402A" w:rsidP="0046402A">
      <w:pPr>
        <w:rPr>
          <w:rFonts w:ascii="Comic Sans MS" w:hAnsi="Comic Sans MS"/>
          <w:sz w:val="32"/>
        </w:rPr>
      </w:pPr>
      <w:r>
        <w:rPr>
          <w:rFonts w:ascii="Comic Sans MS" w:hAnsi="Comic Sans MS"/>
          <w:sz w:val="32"/>
        </w:rPr>
        <w:lastRenderedPageBreak/>
        <w:t>7. Squeeze</w:t>
      </w:r>
    </w:p>
    <w:p w14:paraId="3D163AB7" w14:textId="77777777" w:rsidR="0046402A" w:rsidRDefault="0046402A" w:rsidP="0046402A">
      <w:pPr>
        <w:rPr>
          <w:rFonts w:ascii="Comic Sans MS" w:hAnsi="Comic Sans MS"/>
          <w:sz w:val="32"/>
        </w:rPr>
      </w:pPr>
      <w:r>
        <w:rPr>
          <w:rFonts w:ascii="Comic Sans MS" w:hAnsi="Comic Sans MS"/>
          <w:sz w:val="32"/>
        </w:rPr>
        <w:t>Hold hands around the circle, and pass a gentle squeeze from hand to hand.</w:t>
      </w:r>
    </w:p>
    <w:p w14:paraId="18D75A0C" w14:textId="77777777" w:rsidR="0046402A" w:rsidRDefault="0046402A" w:rsidP="0046402A">
      <w:pPr>
        <w:rPr>
          <w:rFonts w:ascii="Comic Sans MS" w:hAnsi="Comic Sans MS"/>
          <w:sz w:val="32"/>
        </w:rPr>
      </w:pPr>
    </w:p>
    <w:p w14:paraId="18A6307D" w14:textId="77777777" w:rsidR="0046402A" w:rsidRDefault="0046402A" w:rsidP="0046402A">
      <w:pPr>
        <w:rPr>
          <w:rFonts w:ascii="Comic Sans MS" w:hAnsi="Comic Sans MS"/>
          <w:sz w:val="32"/>
        </w:rPr>
      </w:pPr>
      <w:r>
        <w:rPr>
          <w:rFonts w:ascii="Comic Sans MS" w:hAnsi="Comic Sans MS"/>
          <w:sz w:val="32"/>
        </w:rPr>
        <w:t>8. Smile</w:t>
      </w:r>
    </w:p>
    <w:p w14:paraId="3A9EF2BE" w14:textId="77777777" w:rsidR="0046402A" w:rsidRDefault="0046402A" w:rsidP="0046402A">
      <w:pPr>
        <w:rPr>
          <w:rFonts w:ascii="Comic Sans MS" w:hAnsi="Comic Sans MS"/>
          <w:sz w:val="32"/>
        </w:rPr>
      </w:pPr>
      <w:r>
        <w:rPr>
          <w:rFonts w:ascii="Comic Sans MS" w:hAnsi="Comic Sans MS"/>
          <w:sz w:val="32"/>
        </w:rPr>
        <w:t>A smile is passed around the circle.</w:t>
      </w:r>
    </w:p>
    <w:p w14:paraId="7ED339DD" w14:textId="77777777" w:rsidR="0046402A" w:rsidRDefault="0046402A" w:rsidP="0046402A">
      <w:pPr>
        <w:rPr>
          <w:rFonts w:ascii="Comic Sans MS" w:hAnsi="Comic Sans MS"/>
          <w:sz w:val="32"/>
        </w:rPr>
      </w:pPr>
    </w:p>
    <w:p w14:paraId="085FC122" w14:textId="77777777" w:rsidR="0046402A" w:rsidRDefault="0046402A" w:rsidP="0046402A">
      <w:pPr>
        <w:rPr>
          <w:rFonts w:ascii="Comic Sans MS" w:hAnsi="Comic Sans MS"/>
          <w:sz w:val="32"/>
        </w:rPr>
      </w:pPr>
      <w:r>
        <w:rPr>
          <w:rFonts w:ascii="Comic Sans MS" w:hAnsi="Comic Sans MS"/>
          <w:sz w:val="32"/>
        </w:rPr>
        <w:t>9. Arm link</w:t>
      </w:r>
    </w:p>
    <w:p w14:paraId="5C80F3EA" w14:textId="77777777" w:rsidR="0046402A" w:rsidRDefault="0046402A" w:rsidP="0046402A">
      <w:pPr>
        <w:rPr>
          <w:rFonts w:ascii="Comic Sans MS" w:hAnsi="Comic Sans MS"/>
          <w:sz w:val="32"/>
        </w:rPr>
      </w:pPr>
      <w:r>
        <w:rPr>
          <w:rFonts w:ascii="Comic Sans MS" w:hAnsi="Comic Sans MS"/>
          <w:sz w:val="32"/>
        </w:rPr>
        <w:t xml:space="preserve">Say a number, the children </w:t>
      </w:r>
      <w:proofErr w:type="gramStart"/>
      <w:r>
        <w:rPr>
          <w:rFonts w:ascii="Comic Sans MS" w:hAnsi="Comic Sans MS"/>
          <w:sz w:val="32"/>
        </w:rPr>
        <w:t>have to</w:t>
      </w:r>
      <w:proofErr w:type="gramEnd"/>
      <w:r>
        <w:rPr>
          <w:rFonts w:ascii="Comic Sans MS" w:hAnsi="Comic Sans MS"/>
          <w:sz w:val="32"/>
        </w:rPr>
        <w:t xml:space="preserve"> link up with the correct number in their group, then cross the circle linked.</w:t>
      </w:r>
    </w:p>
    <w:p w14:paraId="5A1A4B8C" w14:textId="77777777" w:rsidR="0046402A" w:rsidRDefault="0046402A" w:rsidP="0046402A">
      <w:pPr>
        <w:rPr>
          <w:rFonts w:ascii="Comic Sans MS" w:hAnsi="Comic Sans MS"/>
          <w:sz w:val="32"/>
        </w:rPr>
      </w:pPr>
    </w:p>
    <w:p w14:paraId="3DD11725" w14:textId="77777777" w:rsidR="0046402A" w:rsidRDefault="0046402A" w:rsidP="0046402A">
      <w:pPr>
        <w:rPr>
          <w:rFonts w:ascii="Comic Sans MS" w:hAnsi="Comic Sans MS"/>
          <w:sz w:val="32"/>
        </w:rPr>
      </w:pPr>
      <w:r>
        <w:rPr>
          <w:rFonts w:ascii="Comic Sans MS" w:hAnsi="Comic Sans MS"/>
          <w:sz w:val="32"/>
        </w:rPr>
        <w:t>10. Hunt the pair</w:t>
      </w:r>
    </w:p>
    <w:p w14:paraId="1971C5C1" w14:textId="77777777" w:rsidR="0046402A" w:rsidRDefault="0046402A" w:rsidP="0046402A">
      <w:pPr>
        <w:rPr>
          <w:rFonts w:ascii="Comic Sans MS" w:hAnsi="Comic Sans MS"/>
          <w:sz w:val="32"/>
        </w:rPr>
      </w:pPr>
      <w:r>
        <w:rPr>
          <w:rFonts w:ascii="Comic Sans MS" w:hAnsi="Comic Sans MS"/>
          <w:sz w:val="32"/>
        </w:rPr>
        <w:t>Prepare paired picture cards, e.g. bucket and spade, each child takes a card, then must find their pair without speaking.</w:t>
      </w:r>
    </w:p>
    <w:p w14:paraId="3CBC3263" w14:textId="77777777" w:rsidR="0046402A" w:rsidRDefault="0046402A" w:rsidP="0046402A">
      <w:pPr>
        <w:rPr>
          <w:rFonts w:ascii="Comic Sans MS" w:hAnsi="Comic Sans MS"/>
          <w:sz w:val="32"/>
        </w:rPr>
      </w:pPr>
    </w:p>
    <w:p w14:paraId="1AE5DF6D" w14:textId="77777777" w:rsidR="0046402A" w:rsidRDefault="0046402A" w:rsidP="0046402A">
      <w:pPr>
        <w:rPr>
          <w:rFonts w:ascii="Comic Sans MS" w:hAnsi="Comic Sans MS"/>
          <w:sz w:val="32"/>
        </w:rPr>
      </w:pPr>
      <w:r>
        <w:rPr>
          <w:rFonts w:ascii="Comic Sans MS" w:hAnsi="Comic Sans MS"/>
          <w:sz w:val="32"/>
        </w:rPr>
        <w:t>11. Musical islands</w:t>
      </w:r>
    </w:p>
    <w:p w14:paraId="7FB91BCE" w14:textId="77777777" w:rsidR="0046402A" w:rsidRDefault="0046402A" w:rsidP="0046402A">
      <w:pPr>
        <w:rPr>
          <w:rFonts w:ascii="Comic Sans MS" w:hAnsi="Comic Sans MS"/>
          <w:sz w:val="32"/>
        </w:rPr>
      </w:pPr>
      <w:r>
        <w:rPr>
          <w:rFonts w:ascii="Comic Sans MS" w:hAnsi="Comic Sans MS"/>
          <w:sz w:val="32"/>
        </w:rPr>
        <w:t>Place large sheets of newspaper on the floor, when the music stops all feet must be on the paper. Slowly take the pieces of paper away.</w:t>
      </w:r>
    </w:p>
    <w:p w14:paraId="7B6CAB6A" w14:textId="77777777" w:rsidR="0046402A" w:rsidRDefault="0046402A" w:rsidP="0046402A">
      <w:pPr>
        <w:rPr>
          <w:rFonts w:ascii="Comic Sans MS" w:hAnsi="Comic Sans MS"/>
          <w:sz w:val="32"/>
        </w:rPr>
      </w:pPr>
    </w:p>
    <w:p w14:paraId="12F8EBD6" w14:textId="77777777" w:rsidR="0046402A" w:rsidRDefault="0046402A" w:rsidP="0046402A">
      <w:pPr>
        <w:rPr>
          <w:rFonts w:ascii="Comic Sans MS" w:hAnsi="Comic Sans MS"/>
          <w:sz w:val="32"/>
        </w:rPr>
      </w:pPr>
      <w:r>
        <w:rPr>
          <w:rFonts w:ascii="Comic Sans MS" w:hAnsi="Comic Sans MS"/>
          <w:sz w:val="32"/>
        </w:rPr>
        <w:t>12. I know your name</w:t>
      </w:r>
    </w:p>
    <w:p w14:paraId="727C1AA0" w14:textId="77777777" w:rsidR="0046402A" w:rsidRDefault="0046402A" w:rsidP="0046402A">
      <w:pPr>
        <w:rPr>
          <w:rFonts w:ascii="Comic Sans MS" w:hAnsi="Comic Sans MS"/>
          <w:sz w:val="32"/>
        </w:rPr>
      </w:pPr>
      <w:r>
        <w:rPr>
          <w:rFonts w:ascii="Comic Sans MS" w:hAnsi="Comic Sans MS"/>
          <w:sz w:val="32"/>
        </w:rPr>
        <w:t>Take turns to call someone’s name and swap seats, continue until everyone has been called.</w:t>
      </w:r>
    </w:p>
    <w:p w14:paraId="1E165A92" w14:textId="77777777" w:rsidR="0046402A" w:rsidRDefault="0046402A" w:rsidP="0046402A">
      <w:pPr>
        <w:rPr>
          <w:rFonts w:ascii="Comic Sans MS" w:hAnsi="Comic Sans MS"/>
          <w:sz w:val="32"/>
        </w:rPr>
      </w:pPr>
    </w:p>
    <w:p w14:paraId="5A9D62FC" w14:textId="77777777" w:rsidR="0046402A" w:rsidRDefault="0046402A" w:rsidP="0046402A">
      <w:pPr>
        <w:rPr>
          <w:rFonts w:ascii="Comic Sans MS" w:hAnsi="Comic Sans MS"/>
          <w:sz w:val="32"/>
        </w:rPr>
      </w:pPr>
      <w:r>
        <w:rPr>
          <w:rFonts w:ascii="Comic Sans MS" w:hAnsi="Comic Sans MS"/>
          <w:sz w:val="32"/>
        </w:rPr>
        <w:t>13. Dracula</w:t>
      </w:r>
    </w:p>
    <w:p w14:paraId="62EB567B" w14:textId="77777777" w:rsidR="0046402A" w:rsidRDefault="0046402A" w:rsidP="0046402A">
      <w:pPr>
        <w:rPr>
          <w:rFonts w:ascii="Comic Sans MS" w:hAnsi="Comic Sans MS"/>
          <w:sz w:val="32"/>
        </w:rPr>
      </w:pPr>
      <w:r>
        <w:rPr>
          <w:rFonts w:ascii="Comic Sans MS" w:hAnsi="Comic Sans MS"/>
          <w:sz w:val="32"/>
        </w:rPr>
        <w:t xml:space="preserve">A child is Dracula, they say a </w:t>
      </w:r>
      <w:proofErr w:type="spellStart"/>
      <w:proofErr w:type="gramStart"/>
      <w:r>
        <w:rPr>
          <w:rFonts w:ascii="Comic Sans MS" w:hAnsi="Comic Sans MS"/>
          <w:sz w:val="32"/>
        </w:rPr>
        <w:t>victims</w:t>
      </w:r>
      <w:proofErr w:type="spellEnd"/>
      <w:proofErr w:type="gramEnd"/>
      <w:r>
        <w:rPr>
          <w:rFonts w:ascii="Comic Sans MS" w:hAnsi="Comic Sans MS"/>
          <w:sz w:val="32"/>
        </w:rPr>
        <w:t xml:space="preserve"> name and start to walk towards them, the victim must say another name to change the victim, and Dracula changes direction towards the new victim, if a victim is caught, they become Dracula.</w:t>
      </w:r>
    </w:p>
    <w:p w14:paraId="79618CF7" w14:textId="77777777" w:rsidR="0046402A" w:rsidRDefault="0046402A" w:rsidP="0046402A">
      <w:pPr>
        <w:rPr>
          <w:rFonts w:ascii="Comic Sans MS" w:hAnsi="Comic Sans MS"/>
          <w:sz w:val="32"/>
        </w:rPr>
      </w:pPr>
      <w:r>
        <w:rPr>
          <w:rFonts w:ascii="Comic Sans MS" w:hAnsi="Comic Sans MS"/>
          <w:sz w:val="32"/>
        </w:rPr>
        <w:t>14. 99</w:t>
      </w:r>
    </w:p>
    <w:p w14:paraId="2E69C93B" w14:textId="77777777" w:rsidR="0046402A" w:rsidRDefault="0046402A" w:rsidP="0046402A">
      <w:pPr>
        <w:rPr>
          <w:rFonts w:ascii="Comic Sans MS" w:hAnsi="Comic Sans MS"/>
          <w:sz w:val="32"/>
        </w:rPr>
      </w:pPr>
      <w:r>
        <w:rPr>
          <w:rFonts w:ascii="Comic Sans MS" w:hAnsi="Comic Sans MS"/>
          <w:sz w:val="32"/>
        </w:rPr>
        <w:t xml:space="preserve">A child leaves the room while someone is nominated. When the child enters the </w:t>
      </w:r>
      <w:proofErr w:type="gramStart"/>
      <w:r>
        <w:rPr>
          <w:rFonts w:ascii="Comic Sans MS" w:hAnsi="Comic Sans MS"/>
          <w:sz w:val="32"/>
        </w:rPr>
        <w:t>room</w:t>
      </w:r>
      <w:proofErr w:type="gramEnd"/>
      <w:r>
        <w:rPr>
          <w:rFonts w:ascii="Comic Sans MS" w:hAnsi="Comic Sans MS"/>
          <w:sz w:val="32"/>
        </w:rPr>
        <w:t xml:space="preserve"> they stand in the middle of the circle, the nominated child says ‘99’, trying to disguise their voice. The first child tries to guess who spoke.</w:t>
      </w:r>
    </w:p>
    <w:p w14:paraId="2B59ACAF" w14:textId="77777777" w:rsidR="0046402A" w:rsidRDefault="0046402A" w:rsidP="0046402A">
      <w:pPr>
        <w:rPr>
          <w:rFonts w:ascii="Comic Sans MS" w:hAnsi="Comic Sans MS"/>
          <w:sz w:val="32"/>
        </w:rPr>
      </w:pPr>
    </w:p>
    <w:p w14:paraId="2A427DA8" w14:textId="77777777" w:rsidR="0046402A" w:rsidRDefault="0046402A" w:rsidP="0046402A">
      <w:pPr>
        <w:rPr>
          <w:rFonts w:ascii="Comic Sans MS" w:hAnsi="Comic Sans MS"/>
          <w:sz w:val="32"/>
        </w:rPr>
      </w:pPr>
      <w:r>
        <w:rPr>
          <w:rFonts w:ascii="Comic Sans MS" w:hAnsi="Comic Sans MS"/>
          <w:sz w:val="32"/>
        </w:rPr>
        <w:t>15. Chinese mimes</w:t>
      </w:r>
    </w:p>
    <w:p w14:paraId="53DB65D4" w14:textId="77777777" w:rsidR="0046402A" w:rsidRDefault="0046402A" w:rsidP="0046402A">
      <w:pPr>
        <w:rPr>
          <w:rFonts w:ascii="Comic Sans MS" w:hAnsi="Comic Sans MS"/>
          <w:sz w:val="32"/>
        </w:rPr>
      </w:pPr>
      <w:r>
        <w:rPr>
          <w:rFonts w:ascii="Comic Sans MS" w:hAnsi="Comic Sans MS"/>
          <w:sz w:val="32"/>
        </w:rPr>
        <w:t>All stand facing the back of the person in front, with eyes closed. The leader taps the person in front on the shoulder, when they turn around mime an action. The mime is passed around the circle to see if it changes much.</w:t>
      </w:r>
    </w:p>
    <w:p w14:paraId="22DE6104" w14:textId="77777777" w:rsidR="0046402A" w:rsidRDefault="0046402A" w:rsidP="0046402A">
      <w:pPr>
        <w:rPr>
          <w:rFonts w:ascii="Comic Sans MS" w:hAnsi="Comic Sans MS"/>
          <w:sz w:val="32"/>
        </w:rPr>
      </w:pPr>
    </w:p>
    <w:p w14:paraId="483C989D" w14:textId="77777777" w:rsidR="0046402A" w:rsidRDefault="0046402A" w:rsidP="0046402A">
      <w:pPr>
        <w:rPr>
          <w:rFonts w:ascii="Comic Sans MS" w:hAnsi="Comic Sans MS"/>
          <w:sz w:val="32"/>
        </w:rPr>
      </w:pPr>
      <w:r>
        <w:rPr>
          <w:rFonts w:ascii="Comic Sans MS" w:hAnsi="Comic Sans MS"/>
          <w:sz w:val="32"/>
        </w:rPr>
        <w:t>16. Remote control</w:t>
      </w:r>
    </w:p>
    <w:p w14:paraId="57B7A7C9" w14:textId="77777777" w:rsidR="0046402A" w:rsidRDefault="0046402A" w:rsidP="0046402A">
      <w:pPr>
        <w:rPr>
          <w:rFonts w:ascii="Comic Sans MS" w:hAnsi="Comic Sans MS"/>
          <w:sz w:val="32"/>
        </w:rPr>
      </w:pPr>
      <w:r>
        <w:rPr>
          <w:rFonts w:ascii="Comic Sans MS" w:hAnsi="Comic Sans MS"/>
          <w:sz w:val="32"/>
        </w:rPr>
        <w:t>Children suggest actions for some of the buttons on a remote control when that button is pressed they perform the action.</w:t>
      </w:r>
    </w:p>
    <w:p w14:paraId="3BACA150" w14:textId="77777777" w:rsidR="0046402A" w:rsidRDefault="0046402A" w:rsidP="0046402A">
      <w:pPr>
        <w:rPr>
          <w:rFonts w:ascii="Comic Sans MS" w:hAnsi="Comic Sans MS"/>
          <w:sz w:val="32"/>
        </w:rPr>
      </w:pPr>
    </w:p>
    <w:p w14:paraId="68B544FD" w14:textId="77777777" w:rsidR="0046402A" w:rsidRDefault="0046402A" w:rsidP="0046402A">
      <w:pPr>
        <w:rPr>
          <w:rFonts w:ascii="Comic Sans MS" w:hAnsi="Comic Sans MS"/>
          <w:sz w:val="32"/>
        </w:rPr>
      </w:pPr>
      <w:r>
        <w:rPr>
          <w:rFonts w:ascii="Comic Sans MS" w:hAnsi="Comic Sans MS"/>
          <w:sz w:val="32"/>
        </w:rPr>
        <w:t>17. Body to body</w:t>
      </w:r>
    </w:p>
    <w:p w14:paraId="0D249054" w14:textId="77777777" w:rsidR="0046402A" w:rsidRDefault="0046402A" w:rsidP="0046402A">
      <w:pPr>
        <w:rPr>
          <w:rFonts w:ascii="Comic Sans MS" w:hAnsi="Comic Sans MS"/>
          <w:sz w:val="32"/>
        </w:rPr>
      </w:pPr>
      <w:r>
        <w:rPr>
          <w:rFonts w:ascii="Comic Sans MS" w:hAnsi="Comic Sans MS"/>
          <w:sz w:val="32"/>
        </w:rPr>
        <w:t>Group children around the circle; say how they must be joined, e.g. finger-to-finger. Children carry out commands.</w:t>
      </w:r>
    </w:p>
    <w:p w14:paraId="4EC1A801" w14:textId="77777777" w:rsidR="0046402A" w:rsidRDefault="0046402A" w:rsidP="0046402A">
      <w:pPr>
        <w:rPr>
          <w:rFonts w:ascii="Comic Sans MS" w:hAnsi="Comic Sans MS"/>
          <w:sz w:val="32"/>
        </w:rPr>
      </w:pPr>
    </w:p>
    <w:p w14:paraId="7656FEC2" w14:textId="77777777" w:rsidR="0046402A" w:rsidRDefault="0046402A" w:rsidP="0046402A">
      <w:pPr>
        <w:rPr>
          <w:rFonts w:ascii="Comic Sans MS" w:hAnsi="Comic Sans MS"/>
          <w:sz w:val="32"/>
        </w:rPr>
      </w:pPr>
      <w:r>
        <w:rPr>
          <w:rFonts w:ascii="Comic Sans MS" w:hAnsi="Comic Sans MS"/>
          <w:sz w:val="32"/>
        </w:rPr>
        <w:t>18. Follow the leader</w:t>
      </w:r>
    </w:p>
    <w:p w14:paraId="027854DD" w14:textId="77777777" w:rsidR="0046402A" w:rsidRDefault="0046402A" w:rsidP="0046402A">
      <w:pPr>
        <w:rPr>
          <w:rFonts w:ascii="Comic Sans MS" w:hAnsi="Comic Sans MS"/>
          <w:sz w:val="32"/>
        </w:rPr>
      </w:pPr>
      <w:r>
        <w:rPr>
          <w:rFonts w:ascii="Comic Sans MS" w:hAnsi="Comic Sans MS"/>
          <w:sz w:val="32"/>
        </w:rPr>
        <w:t>The leader begins miming and action; clapping, etc. the others in the circle must copy. Change leader after 2 or 3 actions.</w:t>
      </w:r>
    </w:p>
    <w:p w14:paraId="5D5C437A" w14:textId="77777777" w:rsidR="0046402A" w:rsidRDefault="0046402A" w:rsidP="0046402A">
      <w:pPr>
        <w:rPr>
          <w:rFonts w:ascii="Comic Sans MS" w:hAnsi="Comic Sans MS"/>
          <w:sz w:val="32"/>
        </w:rPr>
      </w:pPr>
    </w:p>
    <w:p w14:paraId="37958B12" w14:textId="77777777" w:rsidR="0046402A" w:rsidRDefault="0046402A" w:rsidP="0046402A">
      <w:pPr>
        <w:rPr>
          <w:rFonts w:ascii="Comic Sans MS" w:hAnsi="Comic Sans MS"/>
          <w:sz w:val="32"/>
        </w:rPr>
      </w:pPr>
      <w:r>
        <w:rPr>
          <w:rFonts w:ascii="Comic Sans MS" w:hAnsi="Comic Sans MS"/>
          <w:sz w:val="32"/>
        </w:rPr>
        <w:t>19. Introductions</w:t>
      </w:r>
    </w:p>
    <w:p w14:paraId="7F0503A8" w14:textId="77777777" w:rsidR="0046402A" w:rsidRDefault="0046402A" w:rsidP="0046402A">
      <w:pPr>
        <w:rPr>
          <w:rFonts w:ascii="Comic Sans MS" w:hAnsi="Comic Sans MS"/>
          <w:sz w:val="32"/>
        </w:rPr>
      </w:pPr>
      <w:r>
        <w:rPr>
          <w:rFonts w:ascii="Comic Sans MS" w:hAnsi="Comic Sans MS"/>
          <w:sz w:val="32"/>
        </w:rPr>
        <w:t>Introduce yourself and the person sitting next to you. Continue around the circle.</w:t>
      </w:r>
    </w:p>
    <w:p w14:paraId="7E6A473A" w14:textId="77777777" w:rsidR="0046402A" w:rsidRDefault="0046402A" w:rsidP="0046402A">
      <w:pPr>
        <w:rPr>
          <w:rFonts w:ascii="Comic Sans MS" w:hAnsi="Comic Sans MS"/>
          <w:sz w:val="32"/>
        </w:rPr>
      </w:pPr>
      <w:r>
        <w:rPr>
          <w:rFonts w:ascii="Comic Sans MS" w:hAnsi="Comic Sans MS"/>
          <w:sz w:val="32"/>
        </w:rPr>
        <w:t>20. What am I?</w:t>
      </w:r>
    </w:p>
    <w:p w14:paraId="4E3B7E5F" w14:textId="77777777" w:rsidR="0046402A" w:rsidRDefault="0046402A" w:rsidP="0046402A">
      <w:pPr>
        <w:rPr>
          <w:rFonts w:ascii="Comic Sans MS" w:hAnsi="Comic Sans MS"/>
          <w:sz w:val="32"/>
        </w:rPr>
      </w:pPr>
      <w:r>
        <w:rPr>
          <w:rFonts w:ascii="Comic Sans MS" w:hAnsi="Comic Sans MS"/>
          <w:sz w:val="32"/>
        </w:rPr>
        <w:t>Choose a positive adjective to describe yourself, go around the circle in turn.</w:t>
      </w:r>
    </w:p>
    <w:p w14:paraId="5B6BD78E" w14:textId="77777777" w:rsidR="0046402A" w:rsidRDefault="0046402A" w:rsidP="0046402A">
      <w:pPr>
        <w:rPr>
          <w:rFonts w:ascii="Comic Sans MS" w:hAnsi="Comic Sans MS"/>
          <w:sz w:val="32"/>
        </w:rPr>
      </w:pPr>
    </w:p>
    <w:p w14:paraId="533942A5" w14:textId="77777777" w:rsidR="0046402A" w:rsidRDefault="0046402A" w:rsidP="0046402A">
      <w:pPr>
        <w:rPr>
          <w:rFonts w:ascii="Comic Sans MS" w:hAnsi="Comic Sans MS"/>
          <w:sz w:val="32"/>
        </w:rPr>
      </w:pPr>
      <w:r>
        <w:rPr>
          <w:rFonts w:ascii="Comic Sans MS" w:hAnsi="Comic Sans MS"/>
          <w:sz w:val="32"/>
        </w:rPr>
        <w:t>21. Who are we?</w:t>
      </w:r>
    </w:p>
    <w:p w14:paraId="56BE8889" w14:textId="77777777" w:rsidR="0046402A" w:rsidRDefault="0046402A" w:rsidP="0046402A">
      <w:pPr>
        <w:rPr>
          <w:rFonts w:ascii="Comic Sans MS" w:hAnsi="Comic Sans MS"/>
          <w:sz w:val="32"/>
        </w:rPr>
      </w:pPr>
      <w:r>
        <w:rPr>
          <w:rFonts w:ascii="Comic Sans MS" w:hAnsi="Comic Sans MS"/>
          <w:sz w:val="32"/>
        </w:rPr>
        <w:t>One child says their name and points to another child, who stands up and repeats until all are standing.</w:t>
      </w:r>
    </w:p>
    <w:p w14:paraId="6688CC61" w14:textId="77777777" w:rsidR="0046402A" w:rsidRDefault="0046402A" w:rsidP="0046402A">
      <w:pPr>
        <w:rPr>
          <w:rFonts w:ascii="Comic Sans MS" w:hAnsi="Comic Sans MS"/>
          <w:sz w:val="32"/>
        </w:rPr>
      </w:pPr>
    </w:p>
    <w:p w14:paraId="2915928F" w14:textId="77777777" w:rsidR="0046402A" w:rsidRDefault="0046402A" w:rsidP="0046402A">
      <w:pPr>
        <w:rPr>
          <w:rFonts w:ascii="Comic Sans MS" w:hAnsi="Comic Sans MS"/>
          <w:sz w:val="32"/>
        </w:rPr>
      </w:pPr>
      <w:r>
        <w:rPr>
          <w:rFonts w:ascii="Comic Sans MS" w:hAnsi="Comic Sans MS"/>
          <w:sz w:val="32"/>
        </w:rPr>
        <w:t>22. Colours</w:t>
      </w:r>
    </w:p>
    <w:p w14:paraId="3BA45250" w14:textId="77777777" w:rsidR="0046402A" w:rsidRDefault="0046402A" w:rsidP="0046402A">
      <w:pPr>
        <w:rPr>
          <w:rFonts w:ascii="Comic Sans MS" w:hAnsi="Comic Sans MS"/>
          <w:sz w:val="32"/>
        </w:rPr>
      </w:pPr>
      <w:r>
        <w:rPr>
          <w:rFonts w:ascii="Comic Sans MS" w:hAnsi="Comic Sans MS"/>
          <w:sz w:val="32"/>
        </w:rPr>
        <w:t xml:space="preserve">If I were a colour, I would be … because… </w:t>
      </w:r>
    </w:p>
    <w:p w14:paraId="29F6A327" w14:textId="77777777" w:rsidR="0046402A" w:rsidRDefault="0046402A" w:rsidP="0046402A">
      <w:pPr>
        <w:rPr>
          <w:rFonts w:ascii="Comic Sans MS" w:hAnsi="Comic Sans MS"/>
          <w:sz w:val="32"/>
        </w:rPr>
      </w:pPr>
    </w:p>
    <w:p w14:paraId="75DDCBB5" w14:textId="77777777" w:rsidR="0046402A" w:rsidRDefault="0046402A" w:rsidP="0046402A">
      <w:pPr>
        <w:rPr>
          <w:rFonts w:ascii="Comic Sans MS" w:hAnsi="Comic Sans MS"/>
          <w:sz w:val="32"/>
        </w:rPr>
      </w:pPr>
      <w:r>
        <w:rPr>
          <w:rFonts w:ascii="Comic Sans MS" w:hAnsi="Comic Sans MS"/>
          <w:sz w:val="32"/>
        </w:rPr>
        <w:t>23. Listening</w:t>
      </w:r>
    </w:p>
    <w:p w14:paraId="58DCD5F7" w14:textId="77777777" w:rsidR="0046402A" w:rsidRDefault="0046402A" w:rsidP="0046402A">
      <w:pPr>
        <w:rPr>
          <w:rFonts w:ascii="Comic Sans MS" w:hAnsi="Comic Sans MS"/>
          <w:sz w:val="32"/>
        </w:rPr>
      </w:pPr>
      <w:r>
        <w:rPr>
          <w:rFonts w:ascii="Comic Sans MS" w:hAnsi="Comic Sans MS"/>
          <w:sz w:val="32"/>
        </w:rPr>
        <w:t>All close eyes and listen for 2 minutes, then go around the circle to say what sounds were heard.</w:t>
      </w:r>
    </w:p>
    <w:p w14:paraId="2B093E45" w14:textId="77777777" w:rsidR="0046402A" w:rsidRDefault="0046402A" w:rsidP="0046402A">
      <w:pPr>
        <w:rPr>
          <w:rFonts w:ascii="Comic Sans MS" w:hAnsi="Comic Sans MS"/>
          <w:sz w:val="32"/>
        </w:rPr>
      </w:pPr>
    </w:p>
    <w:p w14:paraId="1CA6B93B" w14:textId="77777777" w:rsidR="0046402A" w:rsidRDefault="0046402A" w:rsidP="0046402A">
      <w:pPr>
        <w:rPr>
          <w:rFonts w:ascii="Comic Sans MS" w:hAnsi="Comic Sans MS"/>
          <w:sz w:val="32"/>
        </w:rPr>
      </w:pPr>
      <w:r>
        <w:rPr>
          <w:rFonts w:ascii="Comic Sans MS" w:hAnsi="Comic Sans MS"/>
          <w:sz w:val="32"/>
        </w:rPr>
        <w:t>24. Instruments</w:t>
      </w:r>
    </w:p>
    <w:p w14:paraId="431CCFF2" w14:textId="77777777" w:rsidR="0046402A" w:rsidRDefault="0046402A" w:rsidP="0046402A">
      <w:pPr>
        <w:rPr>
          <w:rFonts w:ascii="Comic Sans MS" w:hAnsi="Comic Sans MS"/>
          <w:sz w:val="32"/>
        </w:rPr>
      </w:pPr>
      <w:r>
        <w:rPr>
          <w:rFonts w:ascii="Comic Sans MS" w:hAnsi="Comic Sans MS"/>
          <w:sz w:val="32"/>
        </w:rPr>
        <w:t>If I were an instrument, I would be… because…</w:t>
      </w:r>
    </w:p>
    <w:p w14:paraId="436243A4" w14:textId="77777777" w:rsidR="0046402A" w:rsidRDefault="0046402A" w:rsidP="0046402A">
      <w:pPr>
        <w:rPr>
          <w:rFonts w:ascii="Comic Sans MS" w:hAnsi="Comic Sans MS"/>
          <w:sz w:val="32"/>
        </w:rPr>
      </w:pPr>
    </w:p>
    <w:p w14:paraId="2BC9C46B" w14:textId="77777777" w:rsidR="0046402A" w:rsidRDefault="0046402A" w:rsidP="0046402A">
      <w:pPr>
        <w:rPr>
          <w:rFonts w:ascii="Comic Sans MS" w:hAnsi="Comic Sans MS"/>
          <w:sz w:val="32"/>
        </w:rPr>
      </w:pPr>
      <w:r>
        <w:rPr>
          <w:rFonts w:ascii="Comic Sans MS" w:hAnsi="Comic Sans MS"/>
          <w:sz w:val="32"/>
        </w:rPr>
        <w:t>25. Storm</w:t>
      </w:r>
    </w:p>
    <w:p w14:paraId="76810E8A" w14:textId="77777777" w:rsidR="0046402A" w:rsidRDefault="0046402A" w:rsidP="0046402A">
      <w:pPr>
        <w:rPr>
          <w:rFonts w:ascii="Comic Sans MS" w:hAnsi="Comic Sans MS"/>
          <w:sz w:val="32"/>
        </w:rPr>
      </w:pPr>
      <w:r>
        <w:rPr>
          <w:rFonts w:ascii="Comic Sans MS" w:hAnsi="Comic Sans MS"/>
          <w:sz w:val="32"/>
        </w:rPr>
        <w:t>Leader starts by wiggling fingers for the rain, this passes around the circle until everyone is wiggling their fingers. The leader then changes the action to other aspects of the storm, e.g. wind – arms waving, thunder – slap knees. End with the sun - mime a circle.</w:t>
      </w:r>
    </w:p>
    <w:p w14:paraId="5017C3E3" w14:textId="77777777" w:rsidR="0046402A" w:rsidRDefault="0046402A" w:rsidP="0046402A">
      <w:pPr>
        <w:rPr>
          <w:rFonts w:ascii="Comic Sans MS" w:hAnsi="Comic Sans MS"/>
          <w:sz w:val="32"/>
        </w:rPr>
      </w:pPr>
    </w:p>
    <w:p w14:paraId="3AC2A9C4" w14:textId="77777777" w:rsidR="0046402A" w:rsidRDefault="0046402A" w:rsidP="0046402A">
      <w:pPr>
        <w:rPr>
          <w:rFonts w:ascii="Comic Sans MS" w:hAnsi="Comic Sans MS"/>
          <w:sz w:val="32"/>
        </w:rPr>
      </w:pPr>
      <w:r>
        <w:rPr>
          <w:rFonts w:ascii="Comic Sans MS" w:hAnsi="Comic Sans MS"/>
          <w:sz w:val="32"/>
        </w:rPr>
        <w:t>26. Mirrors</w:t>
      </w:r>
    </w:p>
    <w:p w14:paraId="58F796EC" w14:textId="77777777" w:rsidR="0046402A" w:rsidRDefault="0046402A" w:rsidP="0046402A">
      <w:pPr>
        <w:rPr>
          <w:rFonts w:ascii="Comic Sans MS" w:hAnsi="Comic Sans MS"/>
          <w:sz w:val="32"/>
        </w:rPr>
      </w:pPr>
      <w:r>
        <w:rPr>
          <w:rFonts w:ascii="Comic Sans MS" w:hAnsi="Comic Sans MS"/>
          <w:sz w:val="32"/>
        </w:rPr>
        <w:t>In pairs A/B A is the leader, B is the mirror and must copy the actions, go slowly at first. Swap roles.</w:t>
      </w:r>
    </w:p>
    <w:p w14:paraId="2D65C9F5" w14:textId="77777777" w:rsidR="0046402A" w:rsidRDefault="0046402A" w:rsidP="0046402A">
      <w:pPr>
        <w:rPr>
          <w:rFonts w:ascii="Comic Sans MS" w:hAnsi="Comic Sans MS"/>
          <w:sz w:val="32"/>
        </w:rPr>
      </w:pPr>
    </w:p>
    <w:p w14:paraId="350176E6" w14:textId="77777777" w:rsidR="0046402A" w:rsidRDefault="0046402A" w:rsidP="0046402A">
      <w:pPr>
        <w:rPr>
          <w:rFonts w:ascii="Comic Sans MS" w:hAnsi="Comic Sans MS"/>
          <w:sz w:val="32"/>
        </w:rPr>
      </w:pPr>
      <w:r>
        <w:rPr>
          <w:rFonts w:ascii="Comic Sans MS" w:hAnsi="Comic Sans MS"/>
          <w:sz w:val="32"/>
        </w:rPr>
        <w:t>27. Belonging game</w:t>
      </w:r>
    </w:p>
    <w:p w14:paraId="143B268E" w14:textId="77777777" w:rsidR="0046402A" w:rsidRDefault="0046402A" w:rsidP="0046402A">
      <w:pPr>
        <w:rPr>
          <w:rFonts w:ascii="Comic Sans MS" w:hAnsi="Comic Sans MS"/>
          <w:sz w:val="32"/>
        </w:rPr>
      </w:pPr>
      <w:r>
        <w:rPr>
          <w:rFonts w:ascii="Comic Sans MS" w:hAnsi="Comic Sans MS"/>
          <w:sz w:val="32"/>
        </w:rPr>
        <w:t>Make enough cards for each child to have one, make 3 or 4 with each number from 1-5, then one of each number 6,7,8. Children must not talk, but must find the others in their groups, when they find a fellow number, they must act very pleased to see them and continue walking as if a group, when all members are found sit down. If someone with a different number tries to join, act as if they are not welcome. Talk about the feelings of belonging, how it felt to be left out, how it felt to reject others.</w:t>
      </w:r>
    </w:p>
    <w:p w14:paraId="3C42D6A0" w14:textId="77777777" w:rsidR="0046402A" w:rsidRDefault="0046402A" w:rsidP="0046402A">
      <w:pPr>
        <w:rPr>
          <w:rFonts w:ascii="Comic Sans MS" w:hAnsi="Comic Sans MS"/>
          <w:sz w:val="32"/>
        </w:rPr>
      </w:pPr>
    </w:p>
    <w:p w14:paraId="6B308513" w14:textId="77777777" w:rsidR="0046402A" w:rsidRDefault="0046402A" w:rsidP="0046402A">
      <w:pPr>
        <w:rPr>
          <w:rFonts w:ascii="Comic Sans MS" w:hAnsi="Comic Sans MS"/>
          <w:sz w:val="32"/>
        </w:rPr>
      </w:pPr>
      <w:r>
        <w:rPr>
          <w:rFonts w:ascii="Comic Sans MS" w:hAnsi="Comic Sans MS"/>
          <w:sz w:val="32"/>
        </w:rPr>
        <w:t>28. Changes</w:t>
      </w:r>
    </w:p>
    <w:p w14:paraId="3F6E18A6" w14:textId="77777777" w:rsidR="0046402A" w:rsidRDefault="0046402A" w:rsidP="0046402A">
      <w:pPr>
        <w:rPr>
          <w:rFonts w:ascii="Comic Sans MS" w:hAnsi="Comic Sans MS"/>
          <w:sz w:val="32"/>
        </w:rPr>
      </w:pPr>
      <w:r>
        <w:rPr>
          <w:rFonts w:ascii="Comic Sans MS" w:hAnsi="Comic Sans MS"/>
          <w:sz w:val="32"/>
        </w:rPr>
        <w:t>Someone goes outside, 2 people in the circle swap places, and the outsider tries to guess who has moved.</w:t>
      </w:r>
    </w:p>
    <w:p w14:paraId="7DB45DC3" w14:textId="77777777" w:rsidR="0046402A" w:rsidRDefault="0046402A" w:rsidP="0046402A">
      <w:pPr>
        <w:rPr>
          <w:rFonts w:ascii="Comic Sans MS" w:hAnsi="Comic Sans MS"/>
          <w:sz w:val="32"/>
        </w:rPr>
      </w:pPr>
    </w:p>
    <w:p w14:paraId="0B7DEA4B" w14:textId="77777777" w:rsidR="0046402A" w:rsidRDefault="0046402A" w:rsidP="0046402A">
      <w:pPr>
        <w:rPr>
          <w:rFonts w:ascii="Comic Sans MS" w:hAnsi="Comic Sans MS"/>
          <w:sz w:val="32"/>
        </w:rPr>
      </w:pPr>
      <w:r>
        <w:rPr>
          <w:rFonts w:ascii="Comic Sans MS" w:hAnsi="Comic Sans MS"/>
          <w:sz w:val="32"/>
        </w:rPr>
        <w:t>29. A sticky situation</w:t>
      </w:r>
    </w:p>
    <w:p w14:paraId="7891FAD0" w14:textId="77777777" w:rsidR="0046402A" w:rsidRDefault="0046402A" w:rsidP="0046402A">
      <w:pPr>
        <w:rPr>
          <w:rFonts w:ascii="Comic Sans MS" w:hAnsi="Comic Sans MS"/>
          <w:sz w:val="32"/>
        </w:rPr>
      </w:pPr>
      <w:r>
        <w:rPr>
          <w:rFonts w:ascii="Comic Sans MS" w:hAnsi="Comic Sans MS"/>
          <w:sz w:val="32"/>
        </w:rPr>
        <w:t xml:space="preserve">One person in middle calls out ‘Help, help! Others </w:t>
      </w:r>
      <w:proofErr w:type="gramStart"/>
      <w:r>
        <w:rPr>
          <w:rFonts w:ascii="Comic Sans MS" w:hAnsi="Comic Sans MS"/>
          <w:sz w:val="32"/>
        </w:rPr>
        <w:t>reply</w:t>
      </w:r>
      <w:proofErr w:type="gramEnd"/>
      <w:r>
        <w:rPr>
          <w:rFonts w:ascii="Comic Sans MS" w:hAnsi="Comic Sans MS"/>
          <w:sz w:val="32"/>
        </w:rPr>
        <w:t xml:space="preserve"> ‘What’s the matter?’ first person makes up a situation: e.g. stuck up a ladder, chased by killer bees. Others </w:t>
      </w:r>
      <w:proofErr w:type="gramStart"/>
      <w:r>
        <w:rPr>
          <w:rFonts w:ascii="Comic Sans MS" w:hAnsi="Comic Sans MS"/>
          <w:sz w:val="32"/>
        </w:rPr>
        <w:t>reply</w:t>
      </w:r>
      <w:proofErr w:type="gramEnd"/>
      <w:r>
        <w:rPr>
          <w:rFonts w:ascii="Comic Sans MS" w:hAnsi="Comic Sans MS"/>
          <w:sz w:val="32"/>
        </w:rPr>
        <w:t xml:space="preserve"> ‘Who do you want to help?’ first person makes up random criteria: e.g. tallest, kindest, best at tables. Others nominate person to help, they swap places with one in middle. All good at different things, we can all help each other.</w:t>
      </w:r>
    </w:p>
    <w:p w14:paraId="134FE6EA" w14:textId="77777777" w:rsidR="0046402A" w:rsidRDefault="0046402A" w:rsidP="0046402A">
      <w:pPr>
        <w:rPr>
          <w:rFonts w:ascii="Comic Sans MS" w:hAnsi="Comic Sans MS"/>
          <w:sz w:val="32"/>
        </w:rPr>
      </w:pPr>
    </w:p>
    <w:p w14:paraId="7B5A6177" w14:textId="77777777" w:rsidR="0046402A" w:rsidRDefault="0046402A" w:rsidP="0046402A">
      <w:pPr>
        <w:rPr>
          <w:rFonts w:ascii="Comic Sans MS" w:hAnsi="Comic Sans MS"/>
          <w:sz w:val="32"/>
        </w:rPr>
      </w:pPr>
      <w:r>
        <w:rPr>
          <w:rFonts w:ascii="Comic Sans MS" w:hAnsi="Comic Sans MS"/>
          <w:sz w:val="32"/>
        </w:rPr>
        <w:t>30. Feelings</w:t>
      </w:r>
    </w:p>
    <w:p w14:paraId="555A16DA" w14:textId="77777777" w:rsidR="0046402A" w:rsidRDefault="0046402A" w:rsidP="0046402A">
      <w:pPr>
        <w:rPr>
          <w:rFonts w:ascii="Comic Sans MS" w:hAnsi="Comic Sans MS"/>
          <w:sz w:val="32"/>
        </w:rPr>
      </w:pPr>
      <w:r>
        <w:rPr>
          <w:rFonts w:ascii="Comic Sans MS" w:hAnsi="Comic Sans MS"/>
          <w:sz w:val="32"/>
        </w:rPr>
        <w:t>Child takes a feelings card and an action card, e.g. eating dinner – excited. Child acts in appropriate manner, others guess. Children could make up on feelings and actions.</w:t>
      </w:r>
    </w:p>
    <w:p w14:paraId="7C2B9683" w14:textId="77777777" w:rsidR="0046402A" w:rsidRDefault="0046402A" w:rsidP="0046402A">
      <w:pPr>
        <w:rPr>
          <w:rFonts w:ascii="Comic Sans MS" w:hAnsi="Comic Sans MS"/>
          <w:sz w:val="32"/>
        </w:rPr>
      </w:pPr>
    </w:p>
    <w:p w14:paraId="2F3A2051" w14:textId="77777777" w:rsidR="0046402A" w:rsidRDefault="0046402A" w:rsidP="0046402A">
      <w:pPr>
        <w:rPr>
          <w:rFonts w:ascii="Comic Sans MS" w:hAnsi="Comic Sans MS"/>
          <w:sz w:val="32"/>
        </w:rPr>
      </w:pPr>
    </w:p>
    <w:p w14:paraId="63F69FA9" w14:textId="77777777" w:rsidR="0046402A" w:rsidRDefault="0046402A" w:rsidP="0046402A">
      <w:pPr>
        <w:rPr>
          <w:rFonts w:ascii="Comic Sans MS" w:hAnsi="Comic Sans MS"/>
          <w:sz w:val="32"/>
        </w:rPr>
      </w:pPr>
    </w:p>
    <w:p w14:paraId="0758073E" w14:textId="77777777" w:rsidR="0046402A" w:rsidRDefault="0046402A" w:rsidP="0046402A">
      <w:pPr>
        <w:rPr>
          <w:rFonts w:ascii="Comic Sans MS" w:hAnsi="Comic Sans MS"/>
          <w:sz w:val="32"/>
        </w:rPr>
      </w:pPr>
    </w:p>
    <w:p w14:paraId="571A77C4" w14:textId="77777777" w:rsidR="0046402A" w:rsidRDefault="0046402A" w:rsidP="0046402A">
      <w:pPr>
        <w:rPr>
          <w:rFonts w:ascii="Comic Sans MS" w:hAnsi="Comic Sans MS"/>
          <w:sz w:val="32"/>
        </w:rPr>
      </w:pPr>
      <w:r>
        <w:rPr>
          <w:rFonts w:ascii="Comic Sans MS" w:hAnsi="Comic Sans MS"/>
          <w:sz w:val="32"/>
        </w:rPr>
        <w:t>31. How do you do?</w:t>
      </w:r>
    </w:p>
    <w:p w14:paraId="2D71746B" w14:textId="77777777" w:rsidR="0046402A" w:rsidRDefault="0046402A" w:rsidP="0046402A">
      <w:pPr>
        <w:rPr>
          <w:rFonts w:ascii="Comic Sans MS" w:hAnsi="Comic Sans MS"/>
          <w:sz w:val="32"/>
        </w:rPr>
      </w:pPr>
      <w:r>
        <w:rPr>
          <w:rFonts w:ascii="Comic Sans MS" w:hAnsi="Comic Sans MS"/>
          <w:sz w:val="32"/>
        </w:rPr>
        <w:t xml:space="preserve">Play music, children move around room. When the music stops children greet each other (any culturally appropriate greeting) then ask each other one question, </w:t>
      </w:r>
      <w:proofErr w:type="spellStart"/>
      <w:r>
        <w:rPr>
          <w:rFonts w:ascii="Comic Sans MS" w:hAnsi="Comic Sans MS"/>
          <w:sz w:val="32"/>
        </w:rPr>
        <w:t>eg</w:t>
      </w:r>
      <w:proofErr w:type="spellEnd"/>
      <w:r>
        <w:rPr>
          <w:rFonts w:ascii="Comic Sans MS" w:hAnsi="Comic Sans MS"/>
          <w:sz w:val="32"/>
        </w:rPr>
        <w:t xml:space="preserve"> what do you like doing? What is your favourite colour?</w:t>
      </w:r>
    </w:p>
    <w:p w14:paraId="748BFB05" w14:textId="77777777" w:rsidR="0046402A" w:rsidRDefault="0046402A" w:rsidP="0046402A">
      <w:pPr>
        <w:rPr>
          <w:rFonts w:ascii="Comic Sans MS" w:hAnsi="Comic Sans MS"/>
          <w:sz w:val="32"/>
        </w:rPr>
      </w:pPr>
    </w:p>
    <w:p w14:paraId="3929D9F7" w14:textId="77777777" w:rsidR="0046402A" w:rsidRDefault="0046402A" w:rsidP="0046402A">
      <w:pPr>
        <w:rPr>
          <w:rFonts w:ascii="Comic Sans MS" w:hAnsi="Comic Sans MS"/>
          <w:sz w:val="32"/>
        </w:rPr>
      </w:pPr>
      <w:r>
        <w:rPr>
          <w:rFonts w:ascii="Comic Sans MS" w:hAnsi="Comic Sans MS"/>
          <w:sz w:val="32"/>
        </w:rPr>
        <w:t>32. Building community</w:t>
      </w:r>
    </w:p>
    <w:p w14:paraId="159BA8FB" w14:textId="77777777" w:rsidR="0046402A" w:rsidRDefault="0046402A" w:rsidP="0046402A">
      <w:pPr>
        <w:rPr>
          <w:rFonts w:ascii="Comic Sans MS" w:hAnsi="Comic Sans MS"/>
          <w:sz w:val="32"/>
        </w:rPr>
      </w:pPr>
      <w:r>
        <w:rPr>
          <w:rFonts w:ascii="Comic Sans MS" w:hAnsi="Comic Sans MS"/>
          <w:sz w:val="32"/>
        </w:rPr>
        <w:t>Say ‘come into the circle and join hands if you… (have long hair, wear glasses)’ continue until most in circle, end with ‘come into the circle if you are in class…’ All shout ‘We are!’</w:t>
      </w:r>
    </w:p>
    <w:p w14:paraId="0FAE6D45" w14:textId="77777777" w:rsidR="0046402A" w:rsidRDefault="0046402A" w:rsidP="0046402A">
      <w:pPr>
        <w:rPr>
          <w:rFonts w:ascii="Comic Sans MS" w:hAnsi="Comic Sans MS"/>
          <w:sz w:val="32"/>
        </w:rPr>
      </w:pPr>
    </w:p>
    <w:p w14:paraId="31A29981" w14:textId="77777777" w:rsidR="0046402A" w:rsidRDefault="0046402A" w:rsidP="0046402A">
      <w:pPr>
        <w:rPr>
          <w:rFonts w:ascii="Comic Sans MS" w:hAnsi="Comic Sans MS"/>
          <w:sz w:val="32"/>
        </w:rPr>
      </w:pPr>
      <w:r>
        <w:rPr>
          <w:rFonts w:ascii="Comic Sans MS" w:hAnsi="Comic Sans MS"/>
          <w:sz w:val="32"/>
        </w:rPr>
        <w:t>33. Hello, how are you?</w:t>
      </w:r>
    </w:p>
    <w:p w14:paraId="45E7AE7F" w14:textId="77777777" w:rsidR="0046402A" w:rsidRDefault="0046402A" w:rsidP="0046402A">
      <w:pPr>
        <w:rPr>
          <w:rFonts w:ascii="Comic Sans MS" w:hAnsi="Comic Sans MS"/>
          <w:sz w:val="32"/>
        </w:rPr>
      </w:pPr>
      <w:r>
        <w:rPr>
          <w:rFonts w:ascii="Comic Sans MS" w:hAnsi="Comic Sans MS"/>
          <w:sz w:val="32"/>
        </w:rPr>
        <w:t>One child crosses the circle to shake hands and ask a question, then returns to their place. The questioned child then crosses the circle.</w:t>
      </w:r>
    </w:p>
    <w:p w14:paraId="641E26A9" w14:textId="77777777" w:rsidR="0046402A" w:rsidRDefault="0046402A" w:rsidP="0046402A">
      <w:pPr>
        <w:rPr>
          <w:rFonts w:ascii="Comic Sans MS" w:hAnsi="Comic Sans MS"/>
          <w:sz w:val="32"/>
        </w:rPr>
      </w:pPr>
    </w:p>
    <w:p w14:paraId="73BE0A24" w14:textId="77777777" w:rsidR="0046402A" w:rsidRDefault="0046402A" w:rsidP="0046402A">
      <w:pPr>
        <w:rPr>
          <w:rFonts w:ascii="Comic Sans MS" w:hAnsi="Comic Sans MS"/>
          <w:sz w:val="32"/>
        </w:rPr>
      </w:pPr>
      <w:r>
        <w:rPr>
          <w:rFonts w:ascii="Comic Sans MS" w:hAnsi="Comic Sans MS"/>
          <w:sz w:val="32"/>
        </w:rPr>
        <w:t>34. The lining up game</w:t>
      </w:r>
    </w:p>
    <w:p w14:paraId="5C9804BB" w14:textId="77777777" w:rsidR="0046402A" w:rsidRDefault="0046402A" w:rsidP="0046402A">
      <w:pPr>
        <w:rPr>
          <w:rFonts w:ascii="Comic Sans MS" w:hAnsi="Comic Sans MS"/>
          <w:sz w:val="32"/>
        </w:rPr>
      </w:pPr>
      <w:r>
        <w:rPr>
          <w:rFonts w:ascii="Comic Sans MS" w:hAnsi="Comic Sans MS"/>
          <w:sz w:val="32"/>
        </w:rPr>
        <w:t>Without help, the children need to line up quickly in: register order, birthday month order, house number order (if the house only has a name it counts as 0).</w:t>
      </w:r>
    </w:p>
    <w:p w14:paraId="4EFA6B4D" w14:textId="77777777" w:rsidR="0046402A" w:rsidRDefault="0046402A" w:rsidP="0046402A">
      <w:pPr>
        <w:rPr>
          <w:rFonts w:ascii="Comic Sans MS" w:hAnsi="Comic Sans MS"/>
          <w:sz w:val="32"/>
        </w:rPr>
      </w:pPr>
    </w:p>
    <w:p w14:paraId="77F33BFD" w14:textId="77777777" w:rsidR="0046402A" w:rsidRDefault="0046402A" w:rsidP="0046402A">
      <w:pPr>
        <w:rPr>
          <w:rFonts w:ascii="Comic Sans MS" w:hAnsi="Comic Sans MS"/>
          <w:sz w:val="32"/>
        </w:rPr>
      </w:pPr>
      <w:r>
        <w:rPr>
          <w:rFonts w:ascii="Comic Sans MS" w:hAnsi="Comic Sans MS"/>
          <w:sz w:val="32"/>
        </w:rPr>
        <w:t>35. Hedgehogs</w:t>
      </w:r>
    </w:p>
    <w:p w14:paraId="49516301" w14:textId="77777777" w:rsidR="0046402A" w:rsidRDefault="0046402A" w:rsidP="0046402A">
      <w:pPr>
        <w:rPr>
          <w:rFonts w:ascii="Comic Sans MS" w:hAnsi="Comic Sans MS"/>
          <w:sz w:val="32"/>
        </w:rPr>
      </w:pPr>
      <w:r>
        <w:rPr>
          <w:rFonts w:ascii="Comic Sans MS" w:hAnsi="Comic Sans MS"/>
          <w:sz w:val="32"/>
        </w:rPr>
        <w:t>Move around the room to the music, when the music stops children curl up on the floor like hedgehogs. Put a curtain over one child, the others stand up and guess who is under the curtain. Return to seats and share a round to say what we like about the curtained hedgehog.</w:t>
      </w:r>
    </w:p>
    <w:p w14:paraId="524FEE36" w14:textId="77777777" w:rsidR="0046402A" w:rsidRDefault="0046402A" w:rsidP="0046402A">
      <w:pPr>
        <w:rPr>
          <w:rFonts w:ascii="Comic Sans MS" w:hAnsi="Comic Sans MS"/>
          <w:sz w:val="32"/>
        </w:rPr>
      </w:pPr>
    </w:p>
    <w:p w14:paraId="5F726714" w14:textId="77777777" w:rsidR="00532166" w:rsidRDefault="0046402A">
      <w:bookmarkStart w:id="0" w:name="_GoBack"/>
      <w:bookmarkEnd w:id="0"/>
    </w:p>
    <w:sectPr w:rsidR="00532166" w:rsidSect="00C45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2A"/>
    <w:rsid w:val="0046402A"/>
    <w:rsid w:val="00B929FE"/>
    <w:rsid w:val="00C455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F0E5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02A"/>
    <w:rPr>
      <w:rFonts w:ascii="Times New Roman" w:eastAsia="Times New Roman" w:hAnsi="Times New Roman" w:cs="Times New Roman"/>
      <w:lang w:val="en-GB"/>
    </w:rPr>
  </w:style>
  <w:style w:type="paragraph" w:styleId="Heading2">
    <w:name w:val="heading 2"/>
    <w:basedOn w:val="Normal"/>
    <w:next w:val="Normal"/>
    <w:link w:val="Heading2Char"/>
    <w:qFormat/>
    <w:rsid w:val="0046402A"/>
    <w:pPr>
      <w:keepNext/>
      <w:outlineLvl w:val="1"/>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402A"/>
    <w:rPr>
      <w:rFonts w:ascii="Comic Sans MS" w:eastAsia="Times New Roman" w:hAnsi="Comic Sans MS" w:cs="Times New Roman"/>
      <w:sz w:val="32"/>
      <w:lang w:val="en-GB"/>
    </w:rPr>
  </w:style>
  <w:style w:type="paragraph" w:styleId="Title">
    <w:name w:val="Title"/>
    <w:basedOn w:val="Normal"/>
    <w:link w:val="TitleChar"/>
    <w:qFormat/>
    <w:rsid w:val="0046402A"/>
    <w:pPr>
      <w:jc w:val="center"/>
    </w:pPr>
    <w:rPr>
      <w:rFonts w:ascii="Comic Sans MS" w:hAnsi="Comic Sans MS"/>
      <w:sz w:val="32"/>
      <w:u w:val="single"/>
    </w:rPr>
  </w:style>
  <w:style w:type="character" w:customStyle="1" w:styleId="TitleChar">
    <w:name w:val="Title Char"/>
    <w:basedOn w:val="DefaultParagraphFont"/>
    <w:link w:val="Title"/>
    <w:rsid w:val="0046402A"/>
    <w:rPr>
      <w:rFonts w:ascii="Comic Sans MS" w:eastAsia="Times New Roman" w:hAnsi="Comic Sans MS" w:cs="Times New Roman"/>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896</Words>
  <Characters>5113</Characters>
  <Application>Microsoft Macintosh Word</Application>
  <DocSecurity>0</DocSecurity>
  <Lines>42</Lines>
  <Paragraphs>11</Paragraphs>
  <ScaleCrop>false</ScaleCrop>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2017-07-09T23:39:00Z</dcterms:created>
  <dcterms:modified xsi:type="dcterms:W3CDTF">2017-07-09T23:40:00Z</dcterms:modified>
</cp:coreProperties>
</file>