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D8A98" w14:textId="77777777" w:rsidR="00894D27" w:rsidRPr="00032123" w:rsidRDefault="00894D27" w:rsidP="00894D27">
      <w:pPr>
        <w:rPr>
          <w:rFonts w:asciiTheme="majorHAnsi" w:hAnsiTheme="majorHAnsi"/>
          <w:b/>
          <w:sz w:val="28"/>
          <w:szCs w:val="20"/>
        </w:rPr>
      </w:pPr>
      <w:r w:rsidRPr="00032123">
        <w:rPr>
          <w:rFonts w:asciiTheme="majorHAnsi" w:hAnsiTheme="majorHAnsi"/>
          <w:b/>
          <w:sz w:val="28"/>
          <w:szCs w:val="20"/>
        </w:rPr>
        <w:t xml:space="preserve">Competency </w:t>
      </w:r>
      <w:r>
        <w:rPr>
          <w:rFonts w:asciiTheme="majorHAnsi" w:hAnsiTheme="majorHAnsi"/>
          <w:b/>
          <w:sz w:val="28"/>
          <w:szCs w:val="20"/>
        </w:rPr>
        <w:t>Standard I</w:t>
      </w:r>
      <w:r w:rsidRPr="00032123">
        <w:rPr>
          <w:rFonts w:asciiTheme="majorHAnsi" w:hAnsiTheme="majorHAnsi"/>
          <w:b/>
          <w:sz w:val="28"/>
          <w:szCs w:val="20"/>
        </w:rPr>
        <w:t>: To establish and maintain a safe, healthy learning environment</w:t>
      </w:r>
    </w:p>
    <w:p w14:paraId="2BBAB1E7" w14:textId="77777777" w:rsidR="00894D27" w:rsidRDefault="00894D27" w:rsidP="00894D27">
      <w:pPr>
        <w:rPr>
          <w:rFonts w:asciiTheme="majorHAnsi" w:hAnsiTheme="majorHAnsi"/>
          <w:b/>
          <w:sz w:val="28"/>
          <w:szCs w:val="20"/>
          <w:u w:val="single"/>
        </w:rPr>
      </w:pPr>
    </w:p>
    <w:tbl>
      <w:tblPr>
        <w:tblStyle w:val="TableGrid1"/>
        <w:tblW w:w="10620" w:type="dxa"/>
        <w:tblInd w:w="288" w:type="dxa"/>
        <w:tblLook w:val="04A0" w:firstRow="1" w:lastRow="0" w:firstColumn="1" w:lastColumn="0" w:noHBand="0" w:noVBand="1"/>
      </w:tblPr>
      <w:tblGrid>
        <w:gridCol w:w="1980"/>
        <w:gridCol w:w="2700"/>
        <w:gridCol w:w="5940"/>
      </w:tblGrid>
      <w:tr w:rsidR="00894D27" w:rsidRPr="00A436F8" w14:paraId="5BC7EF71" w14:textId="77777777" w:rsidTr="009A1DD3">
        <w:tc>
          <w:tcPr>
            <w:tcW w:w="1980" w:type="dxa"/>
          </w:tcPr>
          <w:p w14:paraId="3447A5BD" w14:textId="77777777" w:rsidR="00894D27" w:rsidRPr="00A436F8" w:rsidRDefault="00894D27" w:rsidP="009A1D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1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br w:type="page"/>
            </w:r>
            <w:r>
              <w:rPr>
                <w:rFonts w:eastAsiaTheme="minorHAnsi"/>
                <w:b/>
                <w:color w:val="000000"/>
                <w:sz w:val="18"/>
                <w:szCs w:val="20"/>
              </w:rPr>
              <w:t>CDA Competency Standard I</w:t>
            </w:r>
          </w:p>
        </w:tc>
        <w:tc>
          <w:tcPr>
            <w:tcW w:w="2700" w:type="dxa"/>
          </w:tcPr>
          <w:p w14:paraId="3BAE0DB1" w14:textId="77777777" w:rsidR="00894D27" w:rsidRPr="00A436F8" w:rsidRDefault="00894D27" w:rsidP="009A1D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18"/>
                <w:szCs w:val="20"/>
              </w:rPr>
            </w:pPr>
            <w:r w:rsidRPr="00A436F8">
              <w:rPr>
                <w:rFonts w:eastAsiaTheme="minorHAnsi"/>
                <w:b/>
                <w:color w:val="000000"/>
                <w:sz w:val="18"/>
                <w:szCs w:val="20"/>
              </w:rPr>
              <w:t>Functional Areas</w:t>
            </w:r>
          </w:p>
        </w:tc>
        <w:tc>
          <w:tcPr>
            <w:tcW w:w="5940" w:type="dxa"/>
          </w:tcPr>
          <w:p w14:paraId="1F500476" w14:textId="77777777" w:rsidR="00894D27" w:rsidRPr="00A436F8" w:rsidRDefault="00894D27" w:rsidP="009A1D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18"/>
                <w:szCs w:val="20"/>
              </w:rPr>
            </w:pPr>
            <w:r w:rsidRPr="00A436F8">
              <w:rPr>
                <w:rFonts w:eastAsiaTheme="minorHAnsi"/>
                <w:b/>
                <w:color w:val="000000"/>
                <w:sz w:val="18"/>
                <w:szCs w:val="20"/>
              </w:rPr>
              <w:t xml:space="preserve">Definitions  </w:t>
            </w:r>
          </w:p>
        </w:tc>
      </w:tr>
      <w:tr w:rsidR="00894D27" w:rsidRPr="00A436F8" w14:paraId="3A00FF5B" w14:textId="77777777" w:rsidTr="009A1DD3">
        <w:trPr>
          <w:trHeight w:val="2105"/>
        </w:trPr>
        <w:tc>
          <w:tcPr>
            <w:tcW w:w="1980" w:type="dxa"/>
          </w:tcPr>
          <w:p w14:paraId="2039B452" w14:textId="77777777" w:rsidR="00894D27" w:rsidRPr="00A436F8" w:rsidRDefault="00894D27" w:rsidP="009A1D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14:paraId="60C76157" w14:textId="77777777" w:rsidR="00894D27" w:rsidRPr="00A436F8" w:rsidRDefault="00894D27" w:rsidP="009A1D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436F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Pr="00A436F8">
              <w:rPr>
                <w:rFonts w:eastAsiaTheme="minorHAnsi"/>
                <w:color w:val="000000"/>
                <w:sz w:val="20"/>
                <w:szCs w:val="20"/>
              </w:rPr>
              <w:t>To establish and maintain a safe, healthy learning environment</w:t>
            </w:r>
          </w:p>
        </w:tc>
        <w:tc>
          <w:tcPr>
            <w:tcW w:w="2700" w:type="dxa"/>
          </w:tcPr>
          <w:p w14:paraId="5BEE1F3F" w14:textId="77777777" w:rsidR="00894D27" w:rsidRPr="00A436F8" w:rsidRDefault="00894D27" w:rsidP="009A1D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  <w:p w14:paraId="59318927" w14:textId="77777777" w:rsidR="00894D27" w:rsidRPr="00A436F8" w:rsidRDefault="00894D27" w:rsidP="009A1D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436F8">
              <w:rPr>
                <w:rFonts w:eastAsiaTheme="minorHAnsi"/>
                <w:color w:val="000000"/>
                <w:sz w:val="20"/>
                <w:szCs w:val="20"/>
              </w:rPr>
              <w:t xml:space="preserve">1. Safe </w:t>
            </w:r>
          </w:p>
          <w:p w14:paraId="5C679221" w14:textId="77777777" w:rsidR="00894D27" w:rsidRPr="00A436F8" w:rsidRDefault="00894D27" w:rsidP="009A1D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436F8">
              <w:rPr>
                <w:rFonts w:eastAsiaTheme="minorHAnsi"/>
                <w:color w:val="000000"/>
                <w:sz w:val="20"/>
                <w:szCs w:val="20"/>
              </w:rPr>
              <w:t xml:space="preserve">2. Healthy </w:t>
            </w:r>
          </w:p>
          <w:p w14:paraId="0C5DEA96" w14:textId="77777777" w:rsidR="00894D27" w:rsidRPr="00A436F8" w:rsidRDefault="00894D27" w:rsidP="009A1D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436F8">
              <w:rPr>
                <w:rFonts w:eastAsiaTheme="minorHAnsi"/>
                <w:color w:val="000000"/>
                <w:sz w:val="20"/>
                <w:szCs w:val="20"/>
              </w:rPr>
              <w:t>3. Learning Environment</w:t>
            </w:r>
          </w:p>
        </w:tc>
        <w:tc>
          <w:tcPr>
            <w:tcW w:w="5940" w:type="dxa"/>
          </w:tcPr>
          <w:p w14:paraId="09FD33DE" w14:textId="77777777" w:rsidR="00894D27" w:rsidRPr="00A436F8" w:rsidRDefault="00894D27" w:rsidP="009A1D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20"/>
              </w:rPr>
            </w:pPr>
            <w:r w:rsidRPr="00A436F8">
              <w:rPr>
                <w:rFonts w:eastAsiaTheme="minorHAnsi"/>
                <w:color w:val="000000"/>
                <w:sz w:val="20"/>
                <w:szCs w:val="20"/>
              </w:rPr>
              <w:t>1</w:t>
            </w:r>
            <w:r w:rsidRPr="00A436F8">
              <w:rPr>
                <w:rFonts w:eastAsiaTheme="minorHAnsi"/>
                <w:color w:val="000000"/>
                <w:sz w:val="18"/>
                <w:szCs w:val="20"/>
              </w:rPr>
              <w:t xml:space="preserve">. Candidate provides a safe environment and teaches children safe practices to prevent and reduce injuries. </w:t>
            </w:r>
          </w:p>
          <w:p w14:paraId="51BB880A" w14:textId="77777777" w:rsidR="00894D27" w:rsidRPr="00A436F8" w:rsidRDefault="00894D27" w:rsidP="009A1D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20"/>
              </w:rPr>
            </w:pPr>
            <w:r w:rsidRPr="00A436F8">
              <w:rPr>
                <w:rFonts w:eastAsiaTheme="minorHAnsi"/>
                <w:color w:val="000000"/>
                <w:sz w:val="18"/>
                <w:szCs w:val="20"/>
              </w:rPr>
              <w:t xml:space="preserve">2. Candidate provides an environment that promotes health and prevents illness, and teaches children about good nutrition and practices that promote wellness. </w:t>
            </w:r>
          </w:p>
          <w:p w14:paraId="225ED0E9" w14:textId="77777777" w:rsidR="00894D27" w:rsidRPr="00A436F8" w:rsidRDefault="00894D27" w:rsidP="009A1D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20"/>
              </w:rPr>
            </w:pPr>
            <w:r w:rsidRPr="00A436F8">
              <w:rPr>
                <w:rFonts w:eastAsiaTheme="minorHAnsi"/>
                <w:color w:val="000000"/>
                <w:sz w:val="18"/>
                <w:szCs w:val="20"/>
              </w:rPr>
              <w:t>3. Candidate organizes and uses relationships, the physical space, materials, daily schedule, and routines to create a secure, interesting, and enjoyable environment that promotes engagement, play, exploration, and learning of all children including children with disabilities and special needs.</w:t>
            </w:r>
          </w:p>
          <w:p w14:paraId="2A8135FD" w14:textId="77777777" w:rsidR="00894D27" w:rsidRPr="00A436F8" w:rsidRDefault="00894D27" w:rsidP="009A1D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502"/>
      </w:tblGrid>
      <w:tr w:rsidR="00894D27" w14:paraId="62829FCD" w14:textId="77777777" w:rsidTr="009A1DD3">
        <w:tc>
          <w:tcPr>
            <w:tcW w:w="10620" w:type="dxa"/>
          </w:tcPr>
          <w:p w14:paraId="535114BC" w14:textId="77777777" w:rsidR="00894D27" w:rsidRPr="00C3434C" w:rsidRDefault="00894D27" w:rsidP="009A1DD3">
            <w:pPr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</w:p>
          <w:p w14:paraId="68953F7E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  <w:r w:rsidRPr="00C3434C"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  <w:t>I will</w:t>
            </w:r>
          </w:p>
          <w:p w14:paraId="40B1C4C0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7ED5DCE0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6D87897D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03B27407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7019EE82" w14:textId="77777777" w:rsidR="00894D27" w:rsidRDefault="00894D27" w:rsidP="009A1DD3">
            <w:pPr>
              <w:tabs>
                <w:tab w:val="left" w:pos="168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  <w: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  <w:tab/>
            </w:r>
          </w:p>
          <w:p w14:paraId="2DDFD362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7EBD2EA4" w14:textId="77777777" w:rsidR="00894D27" w:rsidRDefault="00894D27" w:rsidP="009A1DD3">
            <w:pPr>
              <w:tabs>
                <w:tab w:val="left" w:pos="240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  <w: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  <w:tab/>
            </w:r>
          </w:p>
          <w:p w14:paraId="3AB333D4" w14:textId="77777777" w:rsidR="00894D27" w:rsidRDefault="00894D27" w:rsidP="009A1DD3">
            <w:pPr>
              <w:tabs>
                <w:tab w:val="left" w:pos="240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07D81560" w14:textId="77777777" w:rsidR="00894D27" w:rsidRDefault="00894D27" w:rsidP="009A1DD3">
            <w:pPr>
              <w:tabs>
                <w:tab w:val="left" w:pos="240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07B8B0B0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535EF4E0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7CE52444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7DAD3E4F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7A3C5568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77A56898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1FAA8C20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6CCE79AB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481E915A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57BB09D4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3D74E594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48983741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128CA650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38D4FB8B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5DC2CAFA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14F1BD9A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19037C30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35BFFC9A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214A7E82" w14:textId="77777777" w:rsidR="00894D27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41E3FD8B" w14:textId="77777777" w:rsidR="00894D27" w:rsidRPr="00C3434C" w:rsidRDefault="00894D27" w:rsidP="009A1DD3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</w:tc>
      </w:tr>
    </w:tbl>
    <w:p w14:paraId="4839614D" w14:textId="77777777" w:rsidR="00894D27" w:rsidRDefault="00894D27" w:rsidP="00894D27">
      <w:pPr>
        <w:spacing w:after="200" w:line="276" w:lineRule="auto"/>
        <w:rPr>
          <w:rFonts w:asciiTheme="majorHAnsi" w:eastAsiaTheme="minorHAnsi" w:hAnsiTheme="majorHAnsi" w:cstheme="minorBidi"/>
          <w:b/>
          <w:sz w:val="18"/>
          <w:szCs w:val="20"/>
        </w:rPr>
      </w:pPr>
    </w:p>
    <w:p w14:paraId="5C569B0A" w14:textId="77777777" w:rsidR="0085610B" w:rsidRDefault="00894D27">
      <w:bookmarkStart w:id="0" w:name="_GoBack"/>
      <w:bookmarkEnd w:id="0"/>
    </w:p>
    <w:sectPr w:rsidR="0085610B" w:rsidSect="00894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27"/>
    <w:rsid w:val="00894D27"/>
    <w:rsid w:val="00AD1F8E"/>
    <w:rsid w:val="00B0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12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4D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D2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94D2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Macintosh Word</Application>
  <DocSecurity>0</DocSecurity>
  <Lines>6</Lines>
  <Paragraphs>1</Paragraphs>
  <ScaleCrop>false</ScaleCrop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</cp:lastModifiedBy>
  <cp:revision>1</cp:revision>
  <dcterms:created xsi:type="dcterms:W3CDTF">2017-07-25T02:48:00Z</dcterms:created>
  <dcterms:modified xsi:type="dcterms:W3CDTF">2017-07-25T02:49:00Z</dcterms:modified>
</cp:coreProperties>
</file>